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3E" w:rsidRPr="00FE2B3E" w:rsidRDefault="00FE2B3E" w:rsidP="00F3553C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="Sylfaen"/>
          <w:color w:val="252525"/>
          <w:sz w:val="22"/>
          <w:szCs w:val="22"/>
        </w:rPr>
      </w:pPr>
      <w:r w:rsidRPr="00FE2B3E">
        <w:rPr>
          <w:rFonts w:asciiTheme="minorHAnsi" w:hAnsiTheme="minorHAnsi" w:cs="Sylfaen"/>
          <w:color w:val="252525"/>
          <w:sz w:val="22"/>
          <w:szCs w:val="22"/>
        </w:rPr>
        <w:t>Ամեր</w:t>
      </w:r>
      <w:bookmarkStart w:id="0" w:name="_GoBack"/>
      <w:bookmarkEnd w:id="0"/>
      <w:r w:rsidRPr="00FE2B3E">
        <w:rPr>
          <w:rFonts w:asciiTheme="minorHAnsi" w:hAnsiTheme="minorHAnsi" w:cs="Sylfaen"/>
          <w:color w:val="252525"/>
          <w:sz w:val="22"/>
          <w:szCs w:val="22"/>
        </w:rPr>
        <w:t>իկյան գրականություն, Արձակ, Պատմվածք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Sylfaen"/>
          <w:b/>
          <w:color w:val="252525"/>
          <w:sz w:val="22"/>
          <w:szCs w:val="22"/>
          <w:lang w:val="hy-AM"/>
        </w:rPr>
      </w:pPr>
      <w:r w:rsidRPr="00773A14">
        <w:rPr>
          <w:rFonts w:ascii="GHEA Grapalat" w:hAnsi="GHEA Grapalat" w:cs="Sylfaen"/>
          <w:b/>
          <w:color w:val="252525"/>
          <w:sz w:val="22"/>
          <w:szCs w:val="22"/>
          <w:lang w:val="hy-AM"/>
        </w:rPr>
        <w:t xml:space="preserve">Արտատպված է՝ </w:t>
      </w:r>
      <w:r w:rsidRPr="00FE2B3E">
        <w:rPr>
          <w:rFonts w:ascii="GHEA Grapalat" w:hAnsi="GHEA Grapalat" w:cs="Sylfaen"/>
          <w:b/>
          <w:color w:val="252525"/>
          <w:sz w:val="22"/>
          <w:szCs w:val="22"/>
          <w:lang w:val="hy-AM"/>
        </w:rPr>
        <w:t>XX</w:t>
      </w:r>
      <w:r w:rsidRPr="00773A14">
        <w:rPr>
          <w:rFonts w:ascii="GHEA Grapalat" w:hAnsi="GHEA Grapalat" w:cs="Sylfaen"/>
          <w:b/>
          <w:color w:val="252525"/>
          <w:sz w:val="22"/>
          <w:szCs w:val="22"/>
          <w:lang w:val="hy-AM"/>
        </w:rPr>
        <w:t xml:space="preserve"> դարի արտասահմանյան արձակ, հատոր 1 (անգլո-ամերիկյան պատմված), Երևանի համալսարանի հրատարակչություն, </w:t>
      </w:r>
      <w:r w:rsidR="00773A14" w:rsidRPr="00773A14">
        <w:rPr>
          <w:rFonts w:ascii="GHEA Grapalat" w:hAnsi="GHEA Grapalat" w:cs="Sylfaen"/>
          <w:b/>
          <w:color w:val="252525"/>
          <w:sz w:val="22"/>
          <w:szCs w:val="22"/>
          <w:lang w:val="hy-AM"/>
        </w:rPr>
        <w:t>1984։ Ծանոթագրությունները՝ Ս. Ե. Փանոսյանի։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</w:p>
    <w:p w:rsidR="00F3553C" w:rsidRPr="00773A14" w:rsidRDefault="00F3553C" w:rsidP="00773A14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GHEA Grapalat" w:hAnsi="GHEA Grapalat" w:cs="Sylfaen"/>
          <w:b/>
          <w:color w:val="252525"/>
          <w:sz w:val="28"/>
          <w:szCs w:val="28"/>
          <w:lang w:val="hy-AM"/>
        </w:rPr>
      </w:pPr>
      <w:r w:rsidRPr="00773A14">
        <w:rPr>
          <w:rFonts w:ascii="GHEA Grapalat" w:hAnsi="GHEA Grapalat" w:cs="Sylfaen"/>
          <w:b/>
          <w:color w:val="252525"/>
          <w:sz w:val="28"/>
          <w:szCs w:val="28"/>
          <w:lang w:val="hy-AM"/>
        </w:rPr>
        <w:t>Օ. ՀԵՆՐԻ</w:t>
      </w:r>
    </w:p>
    <w:p w:rsidR="00F3553C" w:rsidRPr="00773A14" w:rsidRDefault="00F3553C" w:rsidP="00773A14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GHEA Grapalat" w:hAnsi="GHEA Grapalat" w:cs="Sylfaen"/>
          <w:b/>
          <w:color w:val="252525"/>
          <w:sz w:val="28"/>
          <w:szCs w:val="28"/>
          <w:lang w:val="hy-AM"/>
        </w:rPr>
      </w:pPr>
      <w:r w:rsidRPr="00773A14">
        <w:rPr>
          <w:rFonts w:ascii="GHEA Grapalat" w:hAnsi="GHEA Grapalat" w:cs="Sylfaen"/>
          <w:b/>
          <w:color w:val="252525"/>
          <w:sz w:val="28"/>
          <w:szCs w:val="28"/>
          <w:lang w:val="hy-AM"/>
        </w:rPr>
        <w:t>ՄՈԳԵՐԻ ԸՆԾԱՆԵՐԸ</w:t>
      </w:r>
    </w:p>
    <w:p w:rsidR="00F3553C" w:rsidRPr="00773A14" w:rsidRDefault="00F3553C" w:rsidP="00773A14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773A14">
        <w:rPr>
          <w:rFonts w:ascii="GHEA Grapalat" w:hAnsi="GHEA Grapalat" w:cs="Sylfaen"/>
          <w:color w:val="252525"/>
          <w:sz w:val="28"/>
          <w:szCs w:val="28"/>
          <w:lang w:val="hy-AM"/>
        </w:rPr>
        <w:t>Թարգմ. Ալբերտ Խաչատրյան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դոլար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ութսունյոթ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ցենտ։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Ընդամենը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այդքան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էր։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Որից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վաթսուն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ցենտ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>`</w:t>
      </w:r>
      <w:r w:rsid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մեկ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ցենտանոց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մետաղադրամներով։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Դրանցից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յուրաքանչյուրի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համար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հարկ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եղել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սակարկել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նպարավաճառի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բանջարավաճառի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մսագործի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հետ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այնպես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մինչև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ականջները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կարմրել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այն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համր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դժգոհությունից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առաջացրել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նման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խնայողությունը։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երեք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անգամ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նորից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հաշվեց։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դոլար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ութսունյոթ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ցենտ։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Իսկ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վաղը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Ծննդյան</w:t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տոներն</w:t>
      </w:r>
      <w:r w:rsidRPr="00773A14">
        <w:rPr>
          <w:rStyle w:val="a6"/>
          <w:rFonts w:ascii="GHEA Grapalat" w:hAnsi="GHEA Grapalat" w:cs="Sylfaen"/>
          <w:color w:val="252525"/>
          <w:sz w:val="22"/>
          <w:szCs w:val="22"/>
          <w:lang w:val="hy-AM"/>
        </w:rPr>
        <w:footnoteReference w:id="1"/>
      </w:r>
      <w:r w:rsidRPr="00773A14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  <w:lang w:val="hy-AM"/>
        </w:rPr>
        <w:t>են</w:t>
      </w:r>
      <w:r w:rsidRPr="00773A14">
        <w:rPr>
          <w:rFonts w:ascii="GHEA Grapalat" w:hAnsi="GHEA Grapalat" w:cs="Tahoma"/>
          <w:color w:val="252525"/>
          <w:sz w:val="22"/>
          <w:szCs w:val="22"/>
          <w:lang w:val="hy-AM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Միակ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բանը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մնում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անել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փռվելն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հնամաշ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օթոցին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ու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85093F">
        <w:rPr>
          <w:rFonts w:ascii="GHEA Grapalat" w:hAnsi="GHEA Grapalat" w:cs="Sylfaen"/>
          <w:color w:val="252525"/>
          <w:sz w:val="22"/>
          <w:szCs w:val="22"/>
          <w:lang w:val="hy-AM"/>
        </w:rPr>
        <w:t>արտասվելը։</w:t>
      </w:r>
      <w:r w:rsidRPr="0085093F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վարվեց։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Այստեղից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փիլիսոփայական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եզրահանգում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կյանքը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բաղկացած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արցունքներից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հառաչներից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ժպիտներից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հառաչները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գերակշռում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տանտիրուհին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կանցնի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փուլերը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աչքի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անցկացնենք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տունը։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բնակարան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շաբաթը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դոլարով։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Կահավորանքը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վկայում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աղաղակող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աղքատության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համեստորեն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լռող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չքավորության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մասին։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Ներքևում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շքամուտքի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դռանը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նամակների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արկղիկն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արկղիկ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անցքից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հնարավոր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խցկել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նամակ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էլեկտրական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զանգի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կոճակը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մահկանացուի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հաջողվի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սեղմելով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որևէ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բերել։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կցված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Մր</w:t>
      </w:r>
      <w:r w:rsidRPr="00773A14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Ջեյմս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Դիլինգհեմ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Յունգ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մակագրությամբ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քարտ։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Դիլինգհեմը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բարեկեցության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վաղուցվա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շրջանում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ծավալվել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երկարությամբ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վերոհիշյալ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անվան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շաբաթական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երեսուն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ստանում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Դիլինգհեմ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բառի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տառերը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խամրել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լրջորեն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խորհելով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չկրճատվե՞ն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արդյոք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դառնալով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սոսկ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համեստ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անհավակնոտ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</w:t>
      </w:r>
      <w:r w:rsidRPr="00773A14">
        <w:rPr>
          <w:rFonts w:ascii="GHEA Grapalat" w:hAnsi="GHEA Grapalat" w:cs="Arial"/>
          <w:color w:val="252525"/>
          <w:sz w:val="22"/>
          <w:szCs w:val="22"/>
        </w:rPr>
        <w:t>»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միստր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Ջեյմս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Դիլինգհեմ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Յունգը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բարձրանում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վերին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մշտապես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դիմավորում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բացականչությունն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քնքուշ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գրկախառնությունները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միսիս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Ջեյմս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Դիլինգհեմ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Յունգի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ներկայացրել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անվամբ։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հիրավի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հաճելի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դադարեց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արտասվելուց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խավափնջիկով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թեթևակիորեն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դիմափոշի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քսեց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այտերին։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կանգնել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պատուհանի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թախիծով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գորշ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բակի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երկայնքով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ձգվող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գորշ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ցանկապատի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ճեմող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գորշ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կատվին։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Վաղը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Ծննդյան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տոներն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ութսունյոթ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ցենտ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գնելու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Ամիսներ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շարունակ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բառացիորեն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տնտեսել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յուրաքանչյուր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ցենտը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եղածն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ընդամենը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Շաբաթը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քսան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հեռու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գնա։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Ծախսերն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նախատեսել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լինում։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գնելու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ընդամենը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ութսունյոթ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ցենտ։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Քանի</w:t>
      </w:r>
      <w:r w:rsidR="00590615">
        <w:rPr>
          <w:rFonts w:ascii="GHEA Grapalat" w:hAnsi="GHEA Grapalat" w:cs="Sylfaen"/>
          <w:color w:val="252525"/>
          <w:sz w:val="22"/>
          <w:szCs w:val="22"/>
        </w:rPr>
        <w:t>-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բերկրալի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անցկացրել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մտածելով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գեղեցիկ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նվիրի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Ծննդյան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տոներին։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</w:t>
      </w:r>
      <w:r w:rsidR="00590615">
        <w:rPr>
          <w:rFonts w:ascii="GHEA Grapalat" w:hAnsi="GHEA Grapalat" w:cs="Sylfaen"/>
          <w:color w:val="252525"/>
          <w:sz w:val="22"/>
          <w:szCs w:val="22"/>
        </w:rPr>
        <w:t>-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առանձնահատուկ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հազվագյուտ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թանկարժեք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գեթ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փոքր</w:t>
      </w:r>
      <w:r w:rsidR="00590615">
        <w:rPr>
          <w:rFonts w:ascii="GHEA Grapalat" w:hAnsi="GHEA Grapalat" w:cs="Sylfaen"/>
          <w:color w:val="252525"/>
          <w:sz w:val="22"/>
          <w:szCs w:val="22"/>
        </w:rPr>
        <w:t>-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արժանի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պատկանելու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պատվին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հայելի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լուսամուտների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միջև։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Երբևիցե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առիթ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ունեցե՞լ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նայել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ութդոլարանոց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կահավորված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բնակարանում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հայելու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Դիտելով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փեղկերում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արտացոլվող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հաջորդող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փոփոխությունները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նիհար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շարժուն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բավականին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պատկերացում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կազմել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արտաքինի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մասին։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Նրբակազմ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Դելլային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հաջողվել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հասնել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արվեստին։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հեռացավ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լուսամուտի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նետվեց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հայելին։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փայլում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քսան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վայրկյանի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lastRenderedPageBreak/>
        <w:t>ընթացքում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երեսին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չմնաց։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շարժումով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հերակալները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արձակեց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դեպ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Ջեյմս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Դիլինգհեմ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Յունգ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զույգը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հպարտությունը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կազմող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թանկ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հորից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պապա</w:t>
      </w:r>
      <w:r w:rsidR="0085093F">
        <w:rPr>
          <w:rFonts w:ascii="GHEA Grapalat" w:hAnsi="GHEA Grapalat" w:cs="Sylfaen"/>
          <w:color w:val="252525"/>
          <w:sz w:val="22"/>
          <w:szCs w:val="22"/>
        </w:rPr>
        <w:t>յ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ժառանգած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ժամացույցն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մյուսը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Սաբայի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թագուհին</w:t>
      </w:r>
      <w:r w:rsidR="00773A14">
        <w:rPr>
          <w:rStyle w:val="a6"/>
          <w:rFonts w:ascii="GHEA Grapalat" w:hAnsi="GHEA Grapalat" w:cs="Sylfaen"/>
          <w:color w:val="252525"/>
          <w:sz w:val="22"/>
          <w:szCs w:val="22"/>
        </w:rPr>
        <w:footnoteReference w:id="2"/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ապրեր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դիմացի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լվանալուց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անպայման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լուսամուտի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կչորացներ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արձակած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հատուկ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="0085093F" w:rsidRPr="00773A14">
        <w:rPr>
          <w:rFonts w:ascii="GHEA Grapalat" w:hAnsi="GHEA Grapalat" w:cs="Sylfaen"/>
          <w:color w:val="252525"/>
          <w:sz w:val="22"/>
          <w:szCs w:val="22"/>
        </w:rPr>
        <w:t>նսեմացներ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նորին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մեծություն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թագուհու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զգեստների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զարդերի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փայլը։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Սողոմոն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թագավորը</w:t>
      </w:r>
      <w:r w:rsidR="00590615">
        <w:rPr>
          <w:rStyle w:val="a6"/>
          <w:rFonts w:ascii="GHEA Grapalat" w:hAnsi="GHEA Grapalat" w:cs="Sylfaen"/>
          <w:color w:val="252525"/>
          <w:sz w:val="22"/>
          <w:szCs w:val="22"/>
        </w:rPr>
        <w:footnoteReference w:id="3"/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բարապան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ծառայեր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նկուղում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պահեր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ողջ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հարստությունը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անցնելիս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գրպանից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կհաներ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ժամացույցը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հատուկ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տեսներ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նախանձից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փետում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մորուքը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Եվ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ջրվեժի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շագանակագույն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ջրերի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փայլելով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շողշողալով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իջան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ծնկներից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ներքև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թիկնոցի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պարուրեցին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գրեթե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ողջ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մարմինը։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նյարդայնանալով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փութկոտությամբ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հավաքեց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վարսերը։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Այնուհետև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տարակուսելով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անշարժացավ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արցունքի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երկու</w:t>
      </w:r>
      <w:r w:rsidR="00590615">
        <w:rPr>
          <w:rFonts w:ascii="GHEA Grapalat" w:hAnsi="GHEA Grapalat" w:cs="Sylfaen"/>
          <w:color w:val="252525"/>
          <w:sz w:val="22"/>
          <w:szCs w:val="22"/>
        </w:rPr>
        <w:t>-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կաթիլ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հնամաշ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կարմիր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գորգին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Հնամաշ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դարչնագույն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ժակետն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ուսերին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հնամաշ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դարչնագույն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գլխարկը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գլխին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շրջազգեստը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փողփողացնելով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տակավին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չչորացած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արցունքի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կաթիլների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փայլն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աչքերում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սլանում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ներքև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փողոց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Ցուցանակը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կանգնեց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ավետում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Մադամ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Սոֆրոնի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>,</w:t>
      </w:r>
      <w:r w:rsidR="0085093F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պատրաստված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տեսակի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արտադրանք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>»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վազելով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բարձրացավ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երկրորդ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դժվարությամբ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շունչ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առնելով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կանգնեց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Arial"/>
          <w:color w:val="252525"/>
          <w:sz w:val="22"/>
          <w:szCs w:val="22"/>
        </w:rPr>
        <w:br/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չե՞ք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մադամին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proofErr w:type="gramStart"/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="00CF5F1C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proofErr w:type="gramEnd"/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մադամը։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Հանեք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գլխարկը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ապրանքը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="0085093F" w:rsidRPr="00773A14">
        <w:rPr>
          <w:rFonts w:ascii="GHEA Grapalat" w:hAnsi="GHEA Grapalat" w:cs="Sylfaen"/>
          <w:color w:val="252525"/>
          <w:sz w:val="22"/>
          <w:szCs w:val="22"/>
        </w:rPr>
        <w:t>տեսնեմ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Կրկին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կոհակեց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շագանակագույն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ջրվեժը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Քսան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մադամը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հմտորեն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ձեռքում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թեթև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թանձր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մասսան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Շտապ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տվե՛ք</w:t>
      </w:r>
      <w:r w:rsidRPr="00773A14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Հաջորդ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անցավ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վարդագույն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թևերի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(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ներողություն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խնդրում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ծեծված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փոխաբերության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>)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վազվզում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խանութներում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փնտրելով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Վերջապես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գտավ։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Տարակույս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չկար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ստեղծված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խանութներում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չգտնվեց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փնտրել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գրպանի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ժամացույցի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պլատինե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շղթա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գերում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ցուցադրական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փայլով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պարզ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անպաճույճ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զարդանախշով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անթերի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որակով</w:t>
      </w:r>
      <w:r w:rsidR="00CF5F1C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այդպիսին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լինեն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իրերը։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թերևս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կարելի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արժանի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ժամացույցին։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շղթան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հասկացավ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պատկանի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այնպիսին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ինչպիսին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Համեստություն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արժանապատվություն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հատկանիշներ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բնորոշ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երկուսին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եղավ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դրամարկղ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մուծել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քսանմեկ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շտապեց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գրպանում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ութսունյոթ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ցենտ։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շղթայով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ցանկացած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հասարակությունում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ամաչի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ժամացույցը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իմանալ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քանիսն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Որքան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հրաշալի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լիներ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ժամացույցը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այնուամենայնիվ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հաճախ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գողունի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քանզի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կախված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կաշվե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անպետք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փոկից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աշխուժությունը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հանդարտվեց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տեղը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զիջելով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շրջահայեցողությանն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հաշվենկատությանը։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վերցրեց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գանգրացնելու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ունելին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վառեց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գազն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lastRenderedPageBreak/>
        <w:t>շտկել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ավերածությունները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պատճառել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մեծահոգությանը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զուգակցած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սերը։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բարեկամներս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աշխատանք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հսկայական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աշխատանք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Քառասուն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րոպե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անցել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ծածկվեց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մանր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խոպոպիկներով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զարմանալիորեն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նմանեցրին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="0085093F" w:rsidRPr="00773A14">
        <w:rPr>
          <w:rFonts w:ascii="GHEA Grapalat" w:hAnsi="GHEA Grapalat" w:cs="Sylfaen"/>
          <w:color w:val="252525"/>
          <w:sz w:val="22"/>
          <w:szCs w:val="22"/>
        </w:rPr>
        <w:t>դասերից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փախած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փոքր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տղայի։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երկարատև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քննախույզ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հայացքով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հայելու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Arial"/>
          <w:color w:val="252525"/>
          <w:sz w:val="22"/>
          <w:szCs w:val="22"/>
        </w:rPr>
        <w:t>«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</w:t>
      </w:r>
      <w:r w:rsidRPr="00773A14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իրեն</w:t>
      </w:r>
      <w:r w:rsidR="0059061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չսպանի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տեսնի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կվճռի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="00A2468E">
        <w:rPr>
          <w:rFonts w:ascii="GHEA Grapalat" w:hAnsi="GHEA Grapalat" w:cs="Sylfaen"/>
          <w:color w:val="252525"/>
          <w:sz w:val="22"/>
          <w:szCs w:val="22"/>
          <w:lang w:val="hy-AM"/>
        </w:rPr>
        <w:t>ք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այլենդյան</w:t>
      </w:r>
      <w:r w:rsidR="00A2468E">
        <w:rPr>
          <w:rStyle w:val="a6"/>
          <w:rFonts w:ascii="GHEA Grapalat" w:hAnsi="GHEA Grapalat" w:cs="Sylfaen"/>
          <w:color w:val="252525"/>
          <w:sz w:val="22"/>
          <w:szCs w:val="22"/>
        </w:rPr>
        <w:footnoteReference w:id="4"/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խմբերգչուհու։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ախ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ընդամենը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ութսունյոթ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ցենտ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ունեի</w:t>
      </w:r>
      <w:r w:rsidRPr="00773A14">
        <w:rPr>
          <w:rFonts w:ascii="GHEA Grapalat" w:hAnsi="GHEA Grapalat" w:cs="Arial"/>
          <w:color w:val="252525"/>
          <w:sz w:val="22"/>
          <w:szCs w:val="22"/>
        </w:rPr>
        <w:t>»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Ժամը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յոթին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սուրճն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պատրաստ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շիկացած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թավան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գազօջախի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ոչխարի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մսից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կոտլետներին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ուշանում։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ձեռքի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սեղմեց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պլատինե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շղթան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նստեց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ծայրին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մուտքի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դռանն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մոտիկ։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Շուտով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լսեց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ներքևի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սանդուղքից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եկող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ոտնաձայները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գունատվեց։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սովորություն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տեսակի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առօրյա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մանրուքների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առիթով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կարճ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աղոթքով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դիմել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աստծուն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փութով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մրմնջաց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Տե՛ր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աստված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չդադարեմ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դուր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գալուց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Դուռը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բացվեց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ետևից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փակեց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դեմքը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նիհար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մտահոգ։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Հեշտ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քսաներկու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տարեկան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հասակում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ծանրաբեռնված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լինել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ընտանիքով։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վաղուց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վերարկու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ձեռքերն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սառչում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ձեռնոցների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Լորի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հոտն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սետերի</w:t>
      </w:r>
      <w:r w:rsidR="00B55DD5">
        <w:rPr>
          <w:rStyle w:val="a6"/>
          <w:rFonts w:ascii="GHEA Grapalat" w:hAnsi="GHEA Grapalat" w:cs="Sylfaen"/>
          <w:color w:val="252525"/>
          <w:sz w:val="22"/>
          <w:szCs w:val="22"/>
        </w:rPr>
        <w:footnoteReference w:id="5"/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կտրած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մնաց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դռան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արտահայտությամբ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հառել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կնոջը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չկարողացավ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հասկանալ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սարսափեց։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զայրույթ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զարմանք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հանդիմանանք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սոսկում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զգացումներից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կարելի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սպասել։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պարզապես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չկտրելով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դեմքը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փոխում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տարօրինակ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արտահայտությունը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թռավ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մոտից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նետվեց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ամուսինը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սիրելիս</w:t>
      </w:r>
      <w:r w:rsidR="00B55DD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գոչեց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="00B55DD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մի՛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նայիր։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կտրեցի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վաճառեցի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որովհետև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դիմանա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չունենայի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նվիրելու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Ծննդյան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տոներին։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բարկանում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չէ՞։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կերպ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կարող։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աճում։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շնորհավորիր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Ծննդյան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օրվա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կապակցությամբ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ուրախ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դիմավորենք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տոնը։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իմանայիր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հրաշալի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հոյակապ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պատրաստել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կտրե՞լ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ես</w:t>
      </w:r>
      <w:r w:rsidR="00CF5F1C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տեսակ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ճիգով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ուղեղը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լարված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աշխատում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տակավին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կարողանում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ըմբռնել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փաստը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Այո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կտրել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վաճառել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="00CF5F1C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Դելլան։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միևնույն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կսիրես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ինձ։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փոխվել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չնայած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կարճ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մազերս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շվարած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հյուսերդ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չկա՞ն</w:t>
      </w:r>
      <w:r w:rsidR="0059061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անմիտ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համառությամբ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Մի՛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փնտրիր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գտնի</w:t>
      </w:r>
      <w:r w:rsidR="0059061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Arial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Դելլան։</w:t>
      </w:r>
      <w:r w:rsidRPr="00773A14">
        <w:rPr>
          <w:rFonts w:ascii="GHEA Grapalat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վաճառել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կտրել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վաճառել։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Այսօր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նավակատիք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Քնքուշ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եղիր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արել։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Թերևս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հնարավոր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հաշվել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գլխիս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մազերը</w:t>
      </w:r>
      <w:r w:rsidR="0059061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GHEA Grapalat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քնքուշ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ձայնը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լրջորեն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հնչեց</w:t>
      </w:r>
      <w:r w:rsidR="0059061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GHEA Grapalat" w:hAnsi="Arial" w:cs="Arial"/>
          <w:color w:val="252525"/>
          <w:sz w:val="22"/>
          <w:szCs w:val="22"/>
        </w:rPr>
        <w:t>―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չափել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քո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հանդեպ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ունեցած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սերը։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Կոտլետները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տապակե՞մ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ընդարմացած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վիճակից։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գիրկն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Դելլային։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Համեստ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գտնվենք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վայրկյան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զբաղվենք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որևէ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կողմնակի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առարկայի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քննությամբ։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Ո՞րն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շաբաթը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դոլարը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միլիոնը։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Մաթեմատիկոսը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իմաստունը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սխալ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lastRenderedPageBreak/>
        <w:t>կպատասխանեն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ձեզ։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Մոգերը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թանկարժեք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ընծաներ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բերեցի</w:t>
      </w:r>
      <w:r w:rsidR="00B55DD5">
        <w:rPr>
          <w:rFonts w:ascii="GHEA Grapalat" w:hAnsi="GHEA Grapalat" w:cs="Sylfaen"/>
          <w:color w:val="252525"/>
          <w:sz w:val="22"/>
          <w:szCs w:val="22"/>
          <w:lang w:val="hy-AM"/>
        </w:rPr>
        <w:t>ն</w:t>
      </w:r>
      <w:r w:rsidR="00B55DD5">
        <w:rPr>
          <w:rStyle w:val="a6"/>
          <w:rFonts w:ascii="GHEA Grapalat" w:hAnsi="GHEA Grapalat" w:cs="Sylfaen"/>
          <w:color w:val="252525"/>
          <w:sz w:val="22"/>
          <w:szCs w:val="22"/>
        </w:rPr>
        <w:footnoteReference w:id="6"/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չկար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մշուշապատ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ակնարկների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պարզաբանումը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փաթեթ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վերարկուի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գրպանից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նետեց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սեղանին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Սխալ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չհասկանաս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</w:t>
      </w:r>
      <w:r w:rsidR="0059061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սանրվածք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կտրված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ստիպել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դադարեմ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Դելլային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սիրելուց։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փաթեթը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կհասկանաս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սկզբում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փոքր</w:t>
      </w:r>
      <w:r w:rsidR="00590615">
        <w:rPr>
          <w:rFonts w:ascii="GHEA Grapalat" w:hAnsi="GHEA Grapalat" w:cs="Sylfaen"/>
          <w:color w:val="252525"/>
          <w:sz w:val="22"/>
          <w:szCs w:val="22"/>
        </w:rPr>
        <w:t>-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ապշեցի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Ձյունասպիտակ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մատիկները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թափով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քանդեցին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փաթեթի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կապն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թուղթը։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Հետևեց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հիացմունքի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պոռթկում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անմիջապես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հետո</w:t>
      </w:r>
      <w:r w:rsidR="00590615">
        <w:rPr>
          <w:rFonts w:ascii="GHEA Grapalat" w:hAnsi="GHEA Grapalat" w:cs="Sylfaen"/>
          <w:color w:val="252525"/>
          <w:sz w:val="22"/>
          <w:szCs w:val="22"/>
        </w:rPr>
        <w:t>-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ավաղ</w:t>
      </w:r>
      <w:r w:rsidR="00590615">
        <w:rPr>
          <w:rFonts w:ascii="GHEA Grapalat" w:hAnsi="GHEA Grapalat" w:cs="Sylfaen"/>
          <w:color w:val="252525"/>
          <w:sz w:val="22"/>
          <w:szCs w:val="22"/>
        </w:rPr>
        <w:t>-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հաջորդեցին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զուտ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կանացի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արցունքների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հեղեղ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հառաչներ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եղավ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անհապաղ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դիմել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հանգստացնող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միջոցներին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տրամադրության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տանտերը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Սեղանին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սանրեր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ետևում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երկուսը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կողքերին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հավաքելու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սանրերի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հավաքածուն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դիտելով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Բրոդվեյի</w:t>
      </w:r>
      <w:r w:rsidR="00B55DD5">
        <w:rPr>
          <w:rStyle w:val="a6"/>
          <w:rFonts w:ascii="GHEA Grapalat" w:hAnsi="GHEA Grapalat" w:cs="Sylfaen"/>
          <w:color w:val="252525"/>
          <w:sz w:val="22"/>
          <w:szCs w:val="22"/>
        </w:rPr>
        <w:footnoteReference w:id="7"/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գտնվող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ցուցափեղկերից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զմայլվում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Կրիայի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պատյանից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պատրաստված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հրաշալի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սանրեր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անկյուններին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փայլուն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քարեր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ագուցված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շագանակագույն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գույնն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թանկ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արժեին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գիտեր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սիրտը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հալումաշ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տոչորվում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սանրերը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ձեռք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բերելու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անիրականանալի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ցանկությունից։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իրենն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գեղեցիկ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զարդարեր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բաղձալի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փայլը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Այնուամենայնիվ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սանրերը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սեղմեց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կրծքին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վերջապես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ուժ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գտավ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բարձրացնելու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արցունքների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միջից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ժպտալու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Մազերս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աճում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Եվ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ցատկեց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եռացրած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վախեցած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կատվիկ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գոչեց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Ախ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աստված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Չէ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տեսել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հրաշալի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նվերը։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Փութով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ափի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մեկնեց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շղթան։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Թանկարժեք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փայլատ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մետաղը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կայծկլտաց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բուռն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անկեղծ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ուրախության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ճառագայթների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հրաշալի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քաղաքն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չափել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գտել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թեկուզ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նայել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ժամացույցին։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տուր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տեսնել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համապատասխանում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Ջիմը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ենթարկվելու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փոխարեն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պառկեց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բազմոցին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ձեռքերը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դրեց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գլխատակին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և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ժպտաց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Դելլ</w:t>
      </w:r>
      <w:r w:rsidR="0059061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</w:t>
      </w:r>
      <w:r w:rsidR="00590615">
        <w:rPr>
          <w:rFonts w:ascii="GHEA Grapalat" w:hAnsi="GHEA Grapalat" w:cs="Arial"/>
          <w:color w:val="252525"/>
          <w:sz w:val="22"/>
          <w:szCs w:val="22"/>
        </w:rPr>
        <w:t>,</w:t>
      </w:r>
      <w:r w:rsidRPr="00773A14">
        <w:rPr>
          <w:rFonts w:ascii="Courier New" w:hAnsi="Courier New" w:cs="Courier New"/>
          <w:color w:val="252525"/>
          <w:sz w:val="22"/>
          <w:szCs w:val="22"/>
        </w:rPr>
        <w:t>―</w:t>
      </w:r>
      <w:r w:rsidRPr="00773A14">
        <w:rPr>
          <w:rFonts w:ascii="GHEA Grapalat" w:hAnsi="GHEA Grapalat" w:cs="GHEA Grapalat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ստիպված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առայժմ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պահել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նվերները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միառժամանակ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մնան։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Առայժմ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լավն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Ժամացույցը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ծախեցի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սանրեր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գնեմ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ըստ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երևույթին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կոտլետներ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տապակելու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իսկական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ժամանակն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 w:rsidP="00F3553C">
      <w:pPr>
        <w:pStyle w:val="a3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773A14">
        <w:rPr>
          <w:rFonts w:ascii="GHEA Grapalat" w:hAnsi="GHEA Grapalat" w:cs="Sylfaen"/>
          <w:color w:val="252525"/>
          <w:sz w:val="22"/>
          <w:szCs w:val="22"/>
        </w:rPr>
        <w:t>Մոգերը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ընծաներ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բերեցին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մսուր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`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մանկան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հայտնի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իմաստուն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զարմանալի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իմաստուն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մարդիկ։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մոդա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դարձրին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Ծննդյան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տոներին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ընծաներ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տալը։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իմաստուն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ընծաներն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իմաստն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ունեին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թեկուզ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պիտանի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էլ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չլինեին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կփոխանակվեին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նախապայմանի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իրավունքով։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պատմեցի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առանձնապես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ոչ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բանով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աչքի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չընկնող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պատմություն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ութդոլարանոց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բնակարանում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ապրող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անմիտ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երեխաների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ամենայն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անկեղծությամբ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զոհաբերեցին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ամենամեծ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գանձը։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թող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օրինակ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ծառայի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օրերի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իմաստուններին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նվիրատուներից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ամենաիմաստունը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երկուսն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էին։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նվիրատուներից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ընծա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ընդունողներից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lastRenderedPageBreak/>
        <w:t>ամենաիմաստունները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սրանց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նմաններն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Ամենուրեք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ու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տեղ։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Եվ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մոգերը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773A14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773A14">
        <w:rPr>
          <w:rFonts w:ascii="GHEA Grapalat" w:hAnsi="GHEA Grapalat" w:cs="Sylfaen"/>
          <w:color w:val="252525"/>
          <w:sz w:val="22"/>
          <w:szCs w:val="22"/>
        </w:rPr>
        <w:t>են</w:t>
      </w:r>
      <w:r w:rsidRPr="00773A14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F3553C" w:rsidRPr="00773A14" w:rsidRDefault="00F3553C">
      <w:pPr>
        <w:rPr>
          <w:rFonts w:ascii="GHEA Grapalat" w:hAnsi="GHEA Grapalat"/>
        </w:rPr>
      </w:pPr>
    </w:p>
    <w:sectPr w:rsidR="00F3553C" w:rsidRPr="0077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50" w:rsidRDefault="00D57550" w:rsidP="00F3553C">
      <w:pPr>
        <w:spacing w:after="0" w:line="240" w:lineRule="auto"/>
      </w:pPr>
      <w:r>
        <w:separator/>
      </w:r>
    </w:p>
  </w:endnote>
  <w:endnote w:type="continuationSeparator" w:id="0">
    <w:p w:rsidR="00D57550" w:rsidRDefault="00D57550" w:rsidP="00F3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50" w:rsidRDefault="00D57550" w:rsidP="00F3553C">
      <w:pPr>
        <w:spacing w:after="0" w:line="240" w:lineRule="auto"/>
      </w:pPr>
      <w:r>
        <w:separator/>
      </w:r>
    </w:p>
  </w:footnote>
  <w:footnote w:type="continuationSeparator" w:id="0">
    <w:p w:rsidR="00D57550" w:rsidRDefault="00D57550" w:rsidP="00F3553C">
      <w:pPr>
        <w:spacing w:after="0" w:line="240" w:lineRule="auto"/>
      </w:pPr>
      <w:r>
        <w:continuationSeparator/>
      </w:r>
    </w:p>
  </w:footnote>
  <w:footnote w:id="1">
    <w:p w:rsidR="00F3553C" w:rsidRPr="00B55DD5" w:rsidRDefault="00F3553C">
      <w:pPr>
        <w:pStyle w:val="a4"/>
        <w:rPr>
          <w:rFonts w:ascii="GHEA Grapalat" w:hAnsi="GHEA Grapalat"/>
          <w:lang w:val="hy-AM"/>
        </w:rPr>
      </w:pPr>
      <w:r w:rsidRPr="00B55DD5">
        <w:rPr>
          <w:rStyle w:val="a6"/>
          <w:rFonts w:ascii="GHEA Grapalat" w:hAnsi="GHEA Grapalat"/>
        </w:rPr>
        <w:footnoteRef/>
      </w:r>
      <w:r w:rsidRPr="00B55DD5">
        <w:rPr>
          <w:rFonts w:ascii="GHEA Grapalat" w:hAnsi="GHEA Grapalat"/>
        </w:rPr>
        <w:t xml:space="preserve"> </w:t>
      </w:r>
      <w:r w:rsidRPr="00B55DD5">
        <w:rPr>
          <w:rFonts w:ascii="GHEA Grapalat" w:hAnsi="GHEA Grapalat"/>
          <w:lang w:val="hy-AM"/>
        </w:rPr>
        <w:t>Ծննդյան տոներ – Հիսուս Քրիստոսի ծննդյան օրվան նվիրված ամենամյա կրոնական տոնակատարություն, որը նշվում է ԱՄՆ-ի գրեթե բոլոր նահանգներում դեկտեմբերի 25-ին։</w:t>
      </w:r>
    </w:p>
  </w:footnote>
  <w:footnote w:id="2">
    <w:p w:rsidR="00773A14" w:rsidRPr="00B55DD5" w:rsidRDefault="00773A14">
      <w:pPr>
        <w:pStyle w:val="a4"/>
        <w:rPr>
          <w:rFonts w:ascii="GHEA Grapalat" w:hAnsi="GHEA Grapalat"/>
          <w:lang w:val="hy-AM"/>
        </w:rPr>
      </w:pPr>
      <w:r w:rsidRPr="00B55DD5">
        <w:rPr>
          <w:rStyle w:val="a6"/>
          <w:rFonts w:ascii="GHEA Grapalat" w:hAnsi="GHEA Grapalat"/>
        </w:rPr>
        <w:footnoteRef/>
      </w:r>
      <w:r w:rsidRPr="00B55DD5">
        <w:rPr>
          <w:rFonts w:ascii="GHEA Grapalat" w:hAnsi="GHEA Grapalat"/>
          <w:lang w:val="hy-AM"/>
        </w:rPr>
        <w:t xml:space="preserve"> </w:t>
      </w:r>
      <w:r w:rsidRPr="00B55DD5">
        <w:rPr>
          <w:rFonts w:ascii="GHEA Grapalat" w:hAnsi="GHEA Grapalat"/>
          <w:lang w:val="hy-AM"/>
        </w:rPr>
        <w:t>Սաբայի թագուհի – ըստ «Աստվածաշնչի» աչքի է ընկել անկրկնելի գեղեցկությամբ ու հարստությամբ։ Սողոմոն թագավորի իմաստնությամբ տարված՝ մեկնել է Երուսաղեմ և ճոխ նվերներ ու գանձեր ընծայել նրան (տե՛ս Գ. Թագավորաց, գլ. Ժ)։</w:t>
      </w:r>
    </w:p>
  </w:footnote>
  <w:footnote w:id="3">
    <w:p w:rsidR="00590615" w:rsidRPr="00B55DD5" w:rsidRDefault="00590615">
      <w:pPr>
        <w:pStyle w:val="a4"/>
        <w:rPr>
          <w:rFonts w:ascii="GHEA Grapalat" w:hAnsi="GHEA Grapalat"/>
          <w:lang w:val="hy-AM"/>
        </w:rPr>
      </w:pPr>
      <w:r w:rsidRPr="00B55DD5">
        <w:rPr>
          <w:rStyle w:val="a6"/>
          <w:rFonts w:ascii="GHEA Grapalat" w:hAnsi="GHEA Grapalat"/>
        </w:rPr>
        <w:footnoteRef/>
      </w:r>
      <w:r w:rsidRPr="00B55DD5">
        <w:rPr>
          <w:rFonts w:ascii="GHEA Grapalat" w:hAnsi="GHEA Grapalat"/>
          <w:lang w:val="hy-AM"/>
        </w:rPr>
        <w:t xml:space="preserve"> </w:t>
      </w:r>
      <w:r w:rsidRPr="00B55DD5">
        <w:rPr>
          <w:rFonts w:ascii="GHEA Grapalat" w:hAnsi="GHEA Grapalat"/>
          <w:lang w:val="hy-AM"/>
        </w:rPr>
        <w:t>Սողոմոն թագավոր – Դավթի որդին, Իսրայելա-Հուդայական թագավորության արքա (մ. թ. ա. 965-928թթ.)։ Անցկացրել է վարչական ռեֆորմներ, նպաստել կրոնական պաշտանմունքի կենտրոնացմանը։ «Աստվածաշնչի</w:t>
      </w:r>
      <w:r w:rsidR="00A2468E" w:rsidRPr="00B55DD5">
        <w:rPr>
          <w:rFonts w:ascii="GHEA Grapalat" w:hAnsi="GHEA Grapalat"/>
          <w:lang w:val="hy-AM"/>
        </w:rPr>
        <w:t>»</w:t>
      </w:r>
      <w:r w:rsidRPr="00B55DD5">
        <w:rPr>
          <w:rFonts w:ascii="GHEA Grapalat" w:hAnsi="GHEA Grapalat"/>
          <w:lang w:val="hy-AM"/>
        </w:rPr>
        <w:t xml:space="preserve"> համաձայն</w:t>
      </w:r>
      <w:r w:rsidR="00A2468E" w:rsidRPr="00B55DD5">
        <w:rPr>
          <w:rFonts w:ascii="GHEA Grapalat" w:hAnsi="GHEA Grapalat"/>
          <w:lang w:val="hy-AM"/>
        </w:rPr>
        <w:t xml:space="preserve"> աչքի է ընկել արտասովոր իմաստությամբ ու հարստությամբ։ Համարվում է նշանավոր «Երգ-երգոցի» հեղինակը։</w:t>
      </w:r>
    </w:p>
  </w:footnote>
  <w:footnote w:id="4">
    <w:p w:rsidR="00A2468E" w:rsidRPr="00B55DD5" w:rsidRDefault="00A2468E">
      <w:pPr>
        <w:pStyle w:val="a4"/>
        <w:rPr>
          <w:rFonts w:ascii="GHEA Grapalat" w:hAnsi="GHEA Grapalat"/>
          <w:lang w:val="hy-AM"/>
        </w:rPr>
      </w:pPr>
      <w:r w:rsidRPr="00B55DD5">
        <w:rPr>
          <w:rStyle w:val="a6"/>
          <w:rFonts w:ascii="GHEA Grapalat" w:hAnsi="GHEA Grapalat"/>
        </w:rPr>
        <w:footnoteRef/>
      </w:r>
      <w:r w:rsidRPr="00B55DD5">
        <w:rPr>
          <w:rFonts w:ascii="GHEA Grapalat" w:hAnsi="GHEA Grapalat"/>
          <w:lang w:val="hy-AM"/>
        </w:rPr>
        <w:t xml:space="preserve"> </w:t>
      </w:r>
      <w:r w:rsidRPr="00B55DD5">
        <w:rPr>
          <w:rFonts w:ascii="GHEA Grapalat" w:hAnsi="GHEA Grapalat"/>
          <w:lang w:val="hy-AM"/>
        </w:rPr>
        <w:t xml:space="preserve">Քոնի </w:t>
      </w:r>
      <w:r w:rsidRPr="00B55DD5">
        <w:rPr>
          <w:rFonts w:ascii="GHEA Grapalat" w:hAnsi="GHEA Grapalat"/>
          <w:lang w:val="hy-AM"/>
        </w:rPr>
        <w:t>Այլենդ – կղզի Նյու Յորքի մերձակայքում, ուր ավանդաբար կազմակերպվում են զանազան ատրակցիոններ, թատերական ու համերգային ներկայացումներ։</w:t>
      </w:r>
    </w:p>
  </w:footnote>
  <w:footnote w:id="5">
    <w:p w:rsidR="00B55DD5" w:rsidRPr="00B55DD5" w:rsidRDefault="00B55DD5">
      <w:pPr>
        <w:pStyle w:val="a4"/>
        <w:rPr>
          <w:rFonts w:ascii="GHEA Grapalat" w:hAnsi="GHEA Grapalat"/>
          <w:lang w:val="hy-AM"/>
        </w:rPr>
      </w:pPr>
      <w:r w:rsidRPr="00B55DD5">
        <w:rPr>
          <w:rStyle w:val="a6"/>
          <w:rFonts w:ascii="GHEA Grapalat" w:hAnsi="GHEA Grapalat"/>
        </w:rPr>
        <w:footnoteRef/>
      </w:r>
      <w:r w:rsidRPr="0085093F">
        <w:rPr>
          <w:rFonts w:ascii="GHEA Grapalat" w:hAnsi="GHEA Grapalat"/>
          <w:lang w:val="hy-AM"/>
        </w:rPr>
        <w:t xml:space="preserve"> </w:t>
      </w:r>
      <w:r w:rsidRPr="00B55DD5">
        <w:rPr>
          <w:rFonts w:ascii="GHEA Grapalat" w:hAnsi="GHEA Grapalat"/>
          <w:lang w:val="hy-AM"/>
        </w:rPr>
        <w:t>Սետեր – երկարամազ որսորդական շուն։</w:t>
      </w:r>
    </w:p>
  </w:footnote>
  <w:footnote w:id="6">
    <w:p w:rsidR="00B55DD5" w:rsidRPr="00B55DD5" w:rsidRDefault="00B55DD5">
      <w:pPr>
        <w:pStyle w:val="a4"/>
        <w:rPr>
          <w:rFonts w:ascii="GHEA Grapalat" w:hAnsi="GHEA Grapalat"/>
          <w:lang w:val="hy-AM"/>
        </w:rPr>
      </w:pPr>
      <w:r w:rsidRPr="00B55DD5">
        <w:rPr>
          <w:rStyle w:val="a6"/>
          <w:rFonts w:ascii="GHEA Grapalat" w:hAnsi="GHEA Grapalat"/>
        </w:rPr>
        <w:footnoteRef/>
      </w:r>
      <w:r w:rsidRPr="00B55DD5">
        <w:rPr>
          <w:rFonts w:ascii="GHEA Grapalat" w:hAnsi="GHEA Grapalat"/>
          <w:lang w:val="hy-AM"/>
        </w:rPr>
        <w:t xml:space="preserve"> </w:t>
      </w:r>
      <w:r w:rsidRPr="00B55DD5">
        <w:rPr>
          <w:rFonts w:ascii="GHEA Grapalat" w:hAnsi="GHEA Grapalat" w:cs="Sylfaen"/>
          <w:color w:val="252525"/>
          <w:sz w:val="22"/>
          <w:szCs w:val="22"/>
          <w:lang w:val="hy-AM"/>
        </w:rPr>
        <w:t>Մոգերը</w:t>
      </w:r>
      <w:r w:rsidRPr="00B55DD5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55DD5">
        <w:rPr>
          <w:rFonts w:ascii="GHEA Grapalat" w:hAnsi="GHEA Grapalat" w:cs="Sylfaen"/>
          <w:color w:val="252525"/>
          <w:sz w:val="22"/>
          <w:szCs w:val="22"/>
          <w:lang w:val="hy-AM"/>
        </w:rPr>
        <w:t>թանկարժեք</w:t>
      </w:r>
      <w:r w:rsidRPr="00B55DD5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55DD5">
        <w:rPr>
          <w:rFonts w:ascii="GHEA Grapalat" w:hAnsi="GHEA Grapalat" w:cs="Sylfaen"/>
          <w:color w:val="252525"/>
          <w:sz w:val="22"/>
          <w:szCs w:val="22"/>
          <w:lang w:val="hy-AM"/>
        </w:rPr>
        <w:t>ընծաներ</w:t>
      </w:r>
      <w:r w:rsidRPr="00B55DD5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55DD5">
        <w:rPr>
          <w:rFonts w:ascii="GHEA Grapalat" w:hAnsi="GHEA Grapalat" w:cs="Sylfaen"/>
          <w:color w:val="252525"/>
          <w:sz w:val="22"/>
          <w:szCs w:val="22"/>
          <w:lang w:val="hy-AM"/>
        </w:rPr>
        <w:t>բերեցին... - «Նոր կտակարանում» հիշատակություն կա այն մասին, որ Բեթհեղեմ քաղաքի մոգերը երկրպագում և ընծաներ (ոսկի, կնդրում, զմուռս) են մատուցում տիրամայր Մարիամին՝ Հիսուսին ծնելու համար (տե՛ս Մատթեոս, գլ. Բ)։</w:t>
      </w:r>
    </w:p>
  </w:footnote>
  <w:footnote w:id="7">
    <w:p w:rsidR="00B55DD5" w:rsidRPr="00B55DD5" w:rsidRDefault="00B55DD5">
      <w:pPr>
        <w:pStyle w:val="a4"/>
        <w:rPr>
          <w:rFonts w:ascii="GHEA Grapalat" w:hAnsi="GHEA Grapalat"/>
          <w:lang w:val="hy-AM"/>
        </w:rPr>
      </w:pPr>
      <w:r w:rsidRPr="00B55DD5">
        <w:rPr>
          <w:rStyle w:val="a6"/>
          <w:rFonts w:ascii="GHEA Grapalat" w:hAnsi="GHEA Grapalat"/>
        </w:rPr>
        <w:footnoteRef/>
      </w:r>
      <w:r w:rsidRPr="00B55DD5">
        <w:rPr>
          <w:rFonts w:ascii="GHEA Grapalat" w:hAnsi="GHEA Grapalat"/>
          <w:lang w:val="hy-AM"/>
        </w:rPr>
        <w:t xml:space="preserve"> </w:t>
      </w:r>
      <w:r w:rsidRPr="00B55DD5">
        <w:rPr>
          <w:rFonts w:ascii="GHEA Grapalat" w:hAnsi="GHEA Grapalat"/>
          <w:lang w:val="hy-AM"/>
        </w:rPr>
        <w:t>Բրոդվեյ – փողոց Նյու Յորքում, ուր գտնվում են քաղաքի հիմնական թատրոնները, հուշանվերների խանութներ, սրճարաններ, ռեստորաններ։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553C"/>
    <w:rsid w:val="00590615"/>
    <w:rsid w:val="005F7A16"/>
    <w:rsid w:val="007367E3"/>
    <w:rsid w:val="00773A14"/>
    <w:rsid w:val="0085093F"/>
    <w:rsid w:val="00A2468E"/>
    <w:rsid w:val="00B55DD5"/>
    <w:rsid w:val="00CF5F1C"/>
    <w:rsid w:val="00D57550"/>
    <w:rsid w:val="00F3553C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0A5F"/>
  <w15:docId w15:val="{8269FDEA-14F8-4056-BE75-43D05D67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3553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53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782F-4192-4298-809A-2A0764EA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1747</Words>
  <Characters>9962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ashot</cp:lastModifiedBy>
  <cp:revision>6</cp:revision>
  <dcterms:created xsi:type="dcterms:W3CDTF">2025-05-10T12:27:00Z</dcterms:created>
  <dcterms:modified xsi:type="dcterms:W3CDTF">2026-03-22T22:39:00Z</dcterms:modified>
</cp:coreProperties>
</file>